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16BCEA2B" w:rsidR="00B56857" w:rsidRDefault="00F0059B" w:rsidP="00B56857">
      <w:pPr>
        <w:pStyle w:val="NoSpacing"/>
        <w:jc w:val="center"/>
      </w:pPr>
      <w:r w:rsidRPr="00F0059B">
        <w:t>April</w:t>
      </w:r>
      <w:r w:rsidR="00593F53" w:rsidRPr="00F0059B">
        <w:t xml:space="preserve"> 7</w:t>
      </w:r>
      <w:r w:rsidR="003432FC" w:rsidRPr="00F0059B">
        <w:t>, 202</w:t>
      </w:r>
      <w:r w:rsidR="00DA7988" w:rsidRPr="00F0059B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61EE5AC7" w14:textId="3217A7BE" w:rsidR="00B56857" w:rsidRDefault="00F96CB7" w:rsidP="00F96CB7">
      <w:pPr>
        <w:pStyle w:val="NoSpacing"/>
      </w:pPr>
      <w:r>
        <w:rPr>
          <w:b/>
          <w:bCs/>
        </w:rPr>
        <w:t>Consent Agenda:</w:t>
      </w:r>
      <w:r w:rsidR="00E71D3C">
        <w:tab/>
      </w:r>
      <w:r>
        <w:t xml:space="preserve">  </w:t>
      </w:r>
      <w:proofErr w:type="gramStart"/>
      <w:r>
        <w:t xml:space="preserve">   (</w:t>
      </w:r>
      <w:proofErr w:type="gramEnd"/>
      <w:r w:rsidR="00B56857" w:rsidRPr="003432FC">
        <w:t>Ap</w:t>
      </w:r>
      <w:r w:rsidR="00B56857">
        <w:t>prove agenda as submitted</w:t>
      </w:r>
      <w:r w:rsidR="003432FC">
        <w:t>.</w:t>
      </w:r>
      <w:r>
        <w:t>)</w:t>
      </w:r>
    </w:p>
    <w:p w14:paraId="101D797C" w14:textId="4B287223" w:rsidR="00B56857" w:rsidRPr="00F0059B" w:rsidRDefault="00B56857" w:rsidP="00B56857">
      <w:pPr>
        <w:pStyle w:val="NoSpacing"/>
        <w:numPr>
          <w:ilvl w:val="0"/>
          <w:numId w:val="2"/>
        </w:numPr>
      </w:pPr>
      <w:r w:rsidRPr="00F0059B">
        <w:t xml:space="preserve">Approve minutes of regular meeting on </w:t>
      </w:r>
      <w:r w:rsidR="00F0059B" w:rsidRPr="00F0059B">
        <w:t>March 3</w:t>
      </w:r>
      <w:r w:rsidRPr="00F0059B">
        <w:t>, 202</w:t>
      </w:r>
      <w:r w:rsidR="00DA7988" w:rsidRPr="00F0059B">
        <w:t>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proofErr w:type="spellStart"/>
      <w:r w:rsidR="00425DF3">
        <w:t>Metallum</w:t>
      </w:r>
      <w:proofErr w:type="spellEnd"/>
      <w:r w:rsidR="00425DF3">
        <w:t xml:space="preserve">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2DF09FC9" w14:textId="2CB95603" w:rsidR="00766C2F" w:rsidRDefault="007A09F1" w:rsidP="00B56857">
      <w:pPr>
        <w:pStyle w:val="NoSpacing"/>
        <w:rPr>
          <w:i/>
          <w:iCs/>
        </w:rPr>
      </w:pPr>
      <w:r>
        <w:rPr>
          <w:b/>
          <w:bCs/>
        </w:rPr>
        <w:t>Public Comments:</w:t>
      </w:r>
      <w:r w:rsidR="00F96CB7">
        <w:rPr>
          <w:b/>
          <w:bCs/>
        </w:rPr>
        <w:t xml:space="preserve">                </w:t>
      </w:r>
      <w:proofErr w:type="gramStart"/>
      <w:r w:rsidR="00F96CB7">
        <w:rPr>
          <w:b/>
          <w:bCs/>
        </w:rPr>
        <w:t xml:space="preserve">   </w:t>
      </w:r>
      <w:r w:rsidR="00766C2F">
        <w:rPr>
          <w:i/>
          <w:iCs/>
        </w:rPr>
        <w:t>(</w:t>
      </w:r>
      <w:proofErr w:type="gramEnd"/>
      <w:r w:rsidR="00766C2F">
        <w:rPr>
          <w:i/>
          <w:iCs/>
        </w:rPr>
        <w:t>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63CBB655" w:rsidR="006509C9" w:rsidRDefault="006509C9" w:rsidP="006509C9">
      <w:pPr>
        <w:pStyle w:val="NoSpacing"/>
      </w:pPr>
      <w:r>
        <w:rPr>
          <w:b/>
          <w:bCs/>
        </w:rPr>
        <w:t>Guest speakers:</w:t>
      </w:r>
      <w:r w:rsidR="00296AFB">
        <w:rPr>
          <w:b/>
          <w:bCs/>
        </w:rPr>
        <w:t xml:space="preserve">  </w:t>
      </w:r>
      <w:r w:rsidR="00296AFB">
        <w:t>Craig or Christine Stutzman</w:t>
      </w:r>
      <w:r w:rsidR="00DA75E5">
        <w:t>:</w:t>
      </w:r>
      <w:r w:rsidR="00C20BF6">
        <w:t xml:space="preserve">  Discuss and possible action on their trees in Right of Way, </w:t>
      </w:r>
      <w:proofErr w:type="gramStart"/>
      <w:r w:rsidR="00C20BF6">
        <w:t>pipes,&amp;</w:t>
      </w:r>
      <w:proofErr w:type="gramEnd"/>
      <w:r w:rsidR="00C20BF6">
        <w:t xml:space="preserve"> fence.</w:t>
      </w:r>
    </w:p>
    <w:p w14:paraId="0463ACDF" w14:textId="191EC62E" w:rsidR="00C371E4" w:rsidRPr="00296AFB" w:rsidRDefault="00C371E4" w:rsidP="006509C9">
      <w:pPr>
        <w:pStyle w:val="NoSpacing"/>
      </w:pPr>
      <w:r>
        <w:tab/>
      </w:r>
      <w:r>
        <w:tab/>
        <w:t xml:space="preserve">  Pat Koch-Senior Center</w:t>
      </w:r>
      <w:r w:rsidR="00DA75E5">
        <w:t>:</w:t>
      </w:r>
      <w:r w:rsidR="00C20BF6">
        <w:t xml:space="preserve">  Discuss &amp; possible action on manager hiring, hours, wages, etc.</w:t>
      </w:r>
    </w:p>
    <w:p w14:paraId="2ECA640A" w14:textId="7CE7C9EF" w:rsidR="00F96CB7" w:rsidRDefault="00F96CB7" w:rsidP="00B56857">
      <w:pPr>
        <w:pStyle w:val="NoSpacing"/>
      </w:pPr>
      <w:r>
        <w:rPr>
          <w:b/>
          <w:bCs/>
        </w:rPr>
        <w:t>Reports:</w:t>
      </w:r>
      <w:r w:rsidR="00B56857">
        <w:tab/>
      </w:r>
    </w:p>
    <w:p w14:paraId="6C354C03" w14:textId="256C9BA4" w:rsidR="00B56857" w:rsidRDefault="00F96CB7" w:rsidP="00B56857">
      <w:pPr>
        <w:pStyle w:val="NoSpacing"/>
      </w:pPr>
      <w:r>
        <w:tab/>
        <w:t>Fire Dept.</w:t>
      </w:r>
      <w:r>
        <w:tab/>
        <w:t>Sheriff</w:t>
      </w:r>
      <w:r>
        <w:tab/>
        <w:t>Zoning</w:t>
      </w:r>
      <w:r>
        <w:tab/>
      </w:r>
      <w:r>
        <w:tab/>
        <w:t xml:space="preserve"> Inspector </w:t>
      </w:r>
      <w:r>
        <w:tab/>
      </w:r>
      <w:r>
        <w:tab/>
        <w:t>Chair</w:t>
      </w:r>
    </w:p>
    <w:p w14:paraId="12884451" w14:textId="779101C4" w:rsidR="00F96CB7" w:rsidRDefault="00F96CB7" w:rsidP="00B56857">
      <w:pPr>
        <w:pStyle w:val="NoSpacing"/>
      </w:pPr>
      <w:r>
        <w:t xml:space="preserve">              </w:t>
      </w:r>
      <w:r>
        <w:tab/>
        <w:t>Park</w:t>
      </w:r>
      <w:r>
        <w:tab/>
      </w:r>
      <w:r>
        <w:tab/>
        <w:t xml:space="preserve">Senior Center </w:t>
      </w:r>
      <w:r>
        <w:tab/>
      </w:r>
      <w:r>
        <w:tab/>
        <w:t>Maintenance</w:t>
      </w:r>
      <w:r>
        <w:tab/>
      </w:r>
      <w:r>
        <w:tab/>
        <w:t>Clerk</w:t>
      </w:r>
    </w:p>
    <w:p w14:paraId="4DFAA309" w14:textId="46E4D0FE" w:rsidR="00B56857" w:rsidRDefault="00B56857" w:rsidP="00F96CB7">
      <w:pPr>
        <w:pStyle w:val="NoSpacing"/>
      </w:pPr>
      <w:r>
        <w:tab/>
      </w:r>
      <w:r>
        <w:tab/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128A7C2" w:rsidR="00C36AC7" w:rsidRDefault="00C36AC7" w:rsidP="00C36AC7">
      <w:pPr>
        <w:pStyle w:val="NoSpacing"/>
        <w:rPr>
          <w:b/>
          <w:bCs/>
        </w:rPr>
      </w:pPr>
      <w:r>
        <w:rPr>
          <w:b/>
          <w:bCs/>
        </w:rPr>
        <w:t>UNFINISHED BUSINESS:</w:t>
      </w:r>
    </w:p>
    <w:p w14:paraId="250591F9" w14:textId="145F90B2" w:rsidR="00075D9A" w:rsidRDefault="00C20BF6" w:rsidP="00075D9A">
      <w:pPr>
        <w:pStyle w:val="NoSpacing"/>
        <w:numPr>
          <w:ilvl w:val="0"/>
          <w:numId w:val="11"/>
        </w:numPr>
      </w:pPr>
      <w:r>
        <w:t>Discuss &amp; possible action on l</w:t>
      </w:r>
      <w:r w:rsidR="00075D9A">
        <w:t>ongevity pay</w:t>
      </w:r>
    </w:p>
    <w:p w14:paraId="10433C9F" w14:textId="4E84F267" w:rsidR="00075D9A" w:rsidRDefault="00C20BF6" w:rsidP="00075D9A">
      <w:pPr>
        <w:pStyle w:val="NoSpacing"/>
        <w:numPr>
          <w:ilvl w:val="0"/>
          <w:numId w:val="11"/>
        </w:numPr>
      </w:pPr>
      <w:r>
        <w:t>Discuss &amp; possible action on b</w:t>
      </w:r>
      <w:r w:rsidR="00075D9A">
        <w:t>uilding form</w:t>
      </w:r>
      <w:r w:rsidR="00F7418F">
        <w:t xml:space="preserve"> and resolution</w:t>
      </w:r>
    </w:p>
    <w:p w14:paraId="0C8951B7" w14:textId="375CD0EC" w:rsidR="001C3BFA" w:rsidRDefault="00C20BF6" w:rsidP="00075D9A">
      <w:pPr>
        <w:pStyle w:val="NoSpacing"/>
        <w:numPr>
          <w:ilvl w:val="0"/>
          <w:numId w:val="11"/>
        </w:numPr>
      </w:pPr>
      <w:r>
        <w:t>Discuss &amp; possible action on a c</w:t>
      </w:r>
      <w:r w:rsidR="004E1477">
        <w:t xml:space="preserve">ode </w:t>
      </w:r>
      <w:r>
        <w:t>e</w:t>
      </w:r>
      <w:r w:rsidR="001C3BFA">
        <w:t>nforcement officer</w:t>
      </w:r>
    </w:p>
    <w:p w14:paraId="6BA48892" w14:textId="6EC8BADA" w:rsidR="00BD323E" w:rsidRDefault="00EB17E9" w:rsidP="00075D9A">
      <w:pPr>
        <w:pStyle w:val="NoSpacing"/>
        <w:numPr>
          <w:ilvl w:val="0"/>
          <w:numId w:val="11"/>
        </w:numPr>
      </w:pPr>
      <w:r>
        <w:t>Powell</w:t>
      </w:r>
      <w:r w:rsidR="00942EC2">
        <w:t>:</w:t>
      </w:r>
      <w:r>
        <w:t xml:space="preserve"> update on </w:t>
      </w:r>
      <w:r w:rsidR="00BD323E">
        <w:t>Sidewalks</w:t>
      </w:r>
      <w:r>
        <w:t xml:space="preserve"> &amp; </w:t>
      </w:r>
      <w:r w:rsidR="00942EC2">
        <w:t>aqueduct.  Discuss &amp; possible action</w:t>
      </w:r>
    </w:p>
    <w:p w14:paraId="5FA88398" w14:textId="77777777" w:rsidR="003C1902" w:rsidRDefault="00C36AC7" w:rsidP="003C1902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223E3C09" w14:textId="3062ACF4" w:rsidR="00C36AC7" w:rsidRDefault="003C1902" w:rsidP="003C1902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1)  </w:t>
      </w:r>
      <w:bookmarkStart w:id="1" w:name="_Hlk194578201"/>
      <w:r w:rsidR="00C20BF6">
        <w:t xml:space="preserve">Discuss &amp; possible action </w:t>
      </w:r>
      <w:bookmarkEnd w:id="1"/>
      <w:r w:rsidR="00C20BF6">
        <w:t>on the s</w:t>
      </w:r>
      <w:r w:rsidR="00075D9A">
        <w:t>ale of excess equipment</w:t>
      </w:r>
      <w:r w:rsidR="00C20BF6">
        <w:t>.</w:t>
      </w:r>
    </w:p>
    <w:p w14:paraId="092339EF" w14:textId="4BA34EF4" w:rsidR="00075D9A" w:rsidRDefault="003C1902" w:rsidP="003C1902">
      <w:pPr>
        <w:pStyle w:val="NoSpacing"/>
      </w:pPr>
      <w:r>
        <w:tab/>
      </w:r>
      <w:r>
        <w:tab/>
        <w:t xml:space="preserve">2)  </w:t>
      </w:r>
      <w:r w:rsidR="00C20BF6">
        <w:t>Discuss &amp; possible action on increasing allowed number of c</w:t>
      </w:r>
      <w:r w:rsidR="00075D9A">
        <w:t>hickens</w:t>
      </w:r>
    </w:p>
    <w:p w14:paraId="1ECAD592" w14:textId="6471D3CE" w:rsidR="003C1902" w:rsidRDefault="003C1902" w:rsidP="003C1902">
      <w:pPr>
        <w:pStyle w:val="NoSpacing"/>
      </w:pPr>
      <w:r>
        <w:tab/>
      </w:r>
      <w:r>
        <w:tab/>
        <w:t xml:space="preserve">3) </w:t>
      </w:r>
      <w:r w:rsidR="00C20BF6">
        <w:t xml:space="preserve"> Discuss &amp; possible action concerning the </w:t>
      </w:r>
      <w:r>
        <w:t xml:space="preserve">Blue Valley Amateur Radio Club </w:t>
      </w:r>
      <w:r w:rsidR="00C20BF6">
        <w:t>tower ownership</w:t>
      </w:r>
    </w:p>
    <w:p w14:paraId="485254D9" w14:textId="0694449F" w:rsidR="00EC63E6" w:rsidRDefault="00EC63E6" w:rsidP="003C1902">
      <w:pPr>
        <w:pStyle w:val="NoSpacing"/>
      </w:pPr>
      <w:r>
        <w:tab/>
      </w:r>
      <w:r>
        <w:tab/>
        <w:t xml:space="preserve">4)  </w:t>
      </w:r>
      <w:r w:rsidR="00C20BF6">
        <w:t>Discuss &amp; possible action</w:t>
      </w:r>
      <w:r w:rsidR="00054571">
        <w:t xml:space="preserve"> </w:t>
      </w:r>
      <w:r w:rsidR="00C20BF6">
        <w:t>to a</w:t>
      </w:r>
      <w:r>
        <w:t>ppoint Matt Volzke to Park Board.</w:t>
      </w:r>
    </w:p>
    <w:p w14:paraId="0B36F75C" w14:textId="56DD1385" w:rsidR="0009146B" w:rsidRDefault="0009146B" w:rsidP="003C1902">
      <w:pPr>
        <w:pStyle w:val="NoSpacing"/>
      </w:pPr>
      <w:r>
        <w:tab/>
      </w:r>
      <w:r>
        <w:tab/>
        <w:t xml:space="preserve">5) </w:t>
      </w:r>
      <w:r w:rsidR="00C20BF6">
        <w:t xml:space="preserve"> Discuss &amp; possible action on </w:t>
      </w:r>
      <w:r>
        <w:t>Red Cross Shelter</w:t>
      </w:r>
      <w:r w:rsidR="00C20BF6">
        <w:t xml:space="preserve"> owner survey form</w:t>
      </w:r>
    </w:p>
    <w:p w14:paraId="05A3E443" w14:textId="1AC5401E" w:rsidR="00FA606A" w:rsidRDefault="00FA606A" w:rsidP="003C1902">
      <w:pPr>
        <w:pStyle w:val="NoSpacing"/>
      </w:pPr>
      <w:r>
        <w:tab/>
      </w:r>
      <w:r>
        <w:tab/>
        <w:t xml:space="preserve">6) </w:t>
      </w:r>
      <w:r w:rsidR="00C20BF6">
        <w:t xml:space="preserve"> Discuss &amp; possible action on s</w:t>
      </w:r>
      <w:r>
        <w:t>hop generator</w:t>
      </w:r>
      <w:r w:rsidR="00C20BF6">
        <w:t>.</w:t>
      </w:r>
    </w:p>
    <w:p w14:paraId="45FC640D" w14:textId="42E45E4E" w:rsidR="006A5686" w:rsidRDefault="006A5686" w:rsidP="003C1902">
      <w:pPr>
        <w:pStyle w:val="NoSpacing"/>
      </w:pPr>
      <w:r>
        <w:tab/>
      </w:r>
      <w:r>
        <w:tab/>
        <w:t xml:space="preserve">7) </w:t>
      </w:r>
      <w:r w:rsidR="00054571">
        <w:t xml:space="preserve"> Discuss &amp; possible action on providing r</w:t>
      </w:r>
      <w:r>
        <w:t xml:space="preserve">ock for </w:t>
      </w:r>
      <w:r w:rsidR="00054571">
        <w:t xml:space="preserve">picnic </w:t>
      </w:r>
      <w:r>
        <w:t>pavilion</w:t>
      </w:r>
      <w:r w:rsidR="00054571">
        <w:t>.</w:t>
      </w:r>
    </w:p>
    <w:p w14:paraId="1018F8DF" w14:textId="00C4E55E" w:rsidR="006A5686" w:rsidRDefault="006A5686" w:rsidP="003C1902">
      <w:pPr>
        <w:pStyle w:val="NoSpacing"/>
      </w:pPr>
      <w:r>
        <w:tab/>
      </w:r>
      <w:r>
        <w:tab/>
        <w:t xml:space="preserve">8) </w:t>
      </w:r>
      <w:r w:rsidR="00054571">
        <w:t xml:space="preserve"> Discuss &amp; possible action on c</w:t>
      </w:r>
      <w:r>
        <w:t xml:space="preserve">ontract </w:t>
      </w:r>
      <w:r w:rsidR="00054571">
        <w:t>with</w:t>
      </w:r>
      <w:r>
        <w:t xml:space="preserve"> Hach</w:t>
      </w:r>
    </w:p>
    <w:p w14:paraId="129B6DC0" w14:textId="78A4F689" w:rsidR="00EE1081" w:rsidRDefault="00EE1081" w:rsidP="003C1902">
      <w:pPr>
        <w:pStyle w:val="NoSpacing"/>
      </w:pPr>
      <w:r>
        <w:tab/>
      </w:r>
      <w:r>
        <w:tab/>
        <w:t xml:space="preserve">9) </w:t>
      </w:r>
      <w:r w:rsidR="00054571">
        <w:t xml:space="preserve"> </w:t>
      </w:r>
      <w:r w:rsidR="00942EC2">
        <w:t>Discuss &amp; possible action on 186 D Street</w:t>
      </w:r>
      <w:r w:rsidR="00DA75E5">
        <w:t xml:space="preserve"> water problems</w:t>
      </w:r>
    </w:p>
    <w:p w14:paraId="1672757B" w14:textId="7F04CC39" w:rsidR="005758AA" w:rsidRDefault="005758AA" w:rsidP="003C1902">
      <w:pPr>
        <w:pStyle w:val="NoSpacing"/>
      </w:pPr>
      <w:r>
        <w:tab/>
      </w:r>
      <w:r>
        <w:tab/>
        <w:t xml:space="preserve">10) </w:t>
      </w:r>
      <w:r w:rsidR="00942EC2">
        <w:t>Discuss &amp; possible action on t</w:t>
      </w:r>
      <w:r>
        <w:t xml:space="preserve">ennis </w:t>
      </w:r>
      <w:r w:rsidR="00942EC2">
        <w:t>c</w:t>
      </w:r>
      <w:r>
        <w:t>ourt</w:t>
      </w:r>
      <w:r w:rsidR="005978BE">
        <w:t xml:space="preserve"> repairs-</w:t>
      </w:r>
    </w:p>
    <w:p w14:paraId="7C0C5D8E" w14:textId="1A10AF39" w:rsidR="00F96CB7" w:rsidRDefault="00F96CB7" w:rsidP="003C1902">
      <w:pPr>
        <w:pStyle w:val="NoSpacing"/>
      </w:pPr>
      <w:r>
        <w:tab/>
      </w:r>
      <w:r>
        <w:tab/>
        <w:t xml:space="preserve">11) </w:t>
      </w:r>
      <w:r w:rsidR="00942EC2">
        <w:t xml:space="preserve">Discuss &amp; possible action on </w:t>
      </w:r>
      <w:r>
        <w:t>SENDD survey results</w:t>
      </w:r>
    </w:p>
    <w:p w14:paraId="694A542D" w14:textId="59D1096C" w:rsidR="00F96CB7" w:rsidRDefault="00F96CB7" w:rsidP="003C1902">
      <w:pPr>
        <w:pStyle w:val="NoSpacing"/>
      </w:pPr>
      <w:r>
        <w:tab/>
      </w:r>
      <w:r>
        <w:tab/>
        <w:t xml:space="preserve">12) </w:t>
      </w:r>
      <w:bookmarkStart w:id="2" w:name="_Hlk194581863"/>
      <w:r w:rsidR="00942EC2">
        <w:t>Discuss &amp; possible action on</w:t>
      </w:r>
      <w:r>
        <w:t xml:space="preserve"> </w:t>
      </w:r>
      <w:bookmarkEnd w:id="2"/>
      <w:r w:rsidR="00942EC2">
        <w:t>p</w:t>
      </w:r>
      <w:r>
        <w:t>ool prices</w:t>
      </w:r>
      <w:r w:rsidR="003351C8">
        <w:t xml:space="preserve"> &amp; employee training</w:t>
      </w:r>
      <w:r w:rsidR="00DA75E5">
        <w:t xml:space="preserve"> costs</w:t>
      </w:r>
    </w:p>
    <w:p w14:paraId="2B55EB3E" w14:textId="38ED1650" w:rsidR="00F7418F" w:rsidRDefault="00F7418F" w:rsidP="003C1902">
      <w:pPr>
        <w:pStyle w:val="NoSpacing"/>
      </w:pPr>
      <w:r>
        <w:tab/>
      </w:r>
      <w:r>
        <w:tab/>
        <w:t xml:space="preserve">13) </w:t>
      </w:r>
      <w:r w:rsidR="00DA75E5">
        <w:t xml:space="preserve">Discuss &amp; possible action on </w:t>
      </w:r>
      <w:r>
        <w:t>resignation of Diane Lurz</w:t>
      </w:r>
    </w:p>
    <w:p w14:paraId="5B8751D4" w14:textId="75B3F405" w:rsidR="00F7418F" w:rsidRDefault="00F7418F" w:rsidP="003C1902">
      <w:pPr>
        <w:pStyle w:val="NoSpacing"/>
      </w:pPr>
      <w:r>
        <w:tab/>
      </w:r>
      <w:r>
        <w:tab/>
        <w:t xml:space="preserve">14) </w:t>
      </w:r>
      <w:r w:rsidR="00DA75E5">
        <w:t xml:space="preserve">Discuss &amp; possible action on </w:t>
      </w:r>
      <w:r>
        <w:t>Declaration of disaster.</w:t>
      </w:r>
    </w:p>
    <w:p w14:paraId="519CDC82" w14:textId="56156711" w:rsidR="00A27919" w:rsidRDefault="00A27919" w:rsidP="003C1902">
      <w:pPr>
        <w:pStyle w:val="NoSpacing"/>
      </w:pPr>
      <w:r>
        <w:tab/>
      </w:r>
      <w:r>
        <w:tab/>
        <w:t xml:space="preserve">15)  </w:t>
      </w:r>
      <w:r w:rsidR="00DA75E5">
        <w:t xml:space="preserve">Discuss &amp; possible action on </w:t>
      </w:r>
      <w:r>
        <w:t>Water line to tennis courts</w:t>
      </w:r>
    </w:p>
    <w:p w14:paraId="7F5394FA" w14:textId="719D3F29" w:rsidR="00C36AC7" w:rsidRDefault="00296AFB" w:rsidP="005758AA">
      <w:pPr>
        <w:pStyle w:val="NoSpacing"/>
      </w:pPr>
      <w:r>
        <w:tab/>
      </w: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711F761F" w:rsidR="00B56857" w:rsidRPr="00F7183C" w:rsidRDefault="00F7183C" w:rsidP="00F7183C">
      <w:pPr>
        <w:pStyle w:val="NoSpacing"/>
        <w:rPr>
          <w:b/>
          <w:bCs/>
        </w:rPr>
      </w:pPr>
      <w:r w:rsidRPr="00F0059B">
        <w:rPr>
          <w:b/>
          <w:bCs/>
        </w:rPr>
        <w:t>Next meeting is</w:t>
      </w:r>
      <w:r w:rsidR="00F0059B" w:rsidRPr="00F0059B">
        <w:rPr>
          <w:b/>
          <w:bCs/>
        </w:rPr>
        <w:t xml:space="preserve"> May 5, 2025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6B8AF6F5" w:rsidR="000A2C1C" w:rsidRDefault="00B56857" w:rsidP="00BD323E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9078B5"/>
    <w:multiLevelType w:val="hybridMultilevel"/>
    <w:tmpl w:val="8D0EC85A"/>
    <w:lvl w:ilvl="0" w:tplc="2620FB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890075106">
    <w:abstractNumId w:val="8"/>
  </w:num>
  <w:num w:numId="11" w16cid:durableId="1531453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54571"/>
    <w:rsid w:val="00070232"/>
    <w:rsid w:val="00075D9A"/>
    <w:rsid w:val="0009146B"/>
    <w:rsid w:val="000A2C1C"/>
    <w:rsid w:val="00101561"/>
    <w:rsid w:val="001151CB"/>
    <w:rsid w:val="00141575"/>
    <w:rsid w:val="00177638"/>
    <w:rsid w:val="00186455"/>
    <w:rsid w:val="001C1B61"/>
    <w:rsid w:val="001C3BFA"/>
    <w:rsid w:val="001D0F28"/>
    <w:rsid w:val="00272F56"/>
    <w:rsid w:val="00296AFB"/>
    <w:rsid w:val="002A1674"/>
    <w:rsid w:val="002B607C"/>
    <w:rsid w:val="0032022E"/>
    <w:rsid w:val="003351C8"/>
    <w:rsid w:val="003432FC"/>
    <w:rsid w:val="0036378B"/>
    <w:rsid w:val="003A3E22"/>
    <w:rsid w:val="003C1902"/>
    <w:rsid w:val="003E3C8B"/>
    <w:rsid w:val="003F5CD5"/>
    <w:rsid w:val="00400BAF"/>
    <w:rsid w:val="00425DF3"/>
    <w:rsid w:val="00456916"/>
    <w:rsid w:val="0046115F"/>
    <w:rsid w:val="00470BD4"/>
    <w:rsid w:val="00474299"/>
    <w:rsid w:val="00490195"/>
    <w:rsid w:val="00493D1D"/>
    <w:rsid w:val="004E1477"/>
    <w:rsid w:val="005419BC"/>
    <w:rsid w:val="00551B22"/>
    <w:rsid w:val="005758AA"/>
    <w:rsid w:val="00593F53"/>
    <w:rsid w:val="005978BE"/>
    <w:rsid w:val="005D0803"/>
    <w:rsid w:val="00611A17"/>
    <w:rsid w:val="006509C9"/>
    <w:rsid w:val="006A5686"/>
    <w:rsid w:val="006E1CC3"/>
    <w:rsid w:val="006E3CAE"/>
    <w:rsid w:val="006F60AC"/>
    <w:rsid w:val="00703510"/>
    <w:rsid w:val="0072438D"/>
    <w:rsid w:val="00766C2F"/>
    <w:rsid w:val="00767063"/>
    <w:rsid w:val="007A09F1"/>
    <w:rsid w:val="007E7BF9"/>
    <w:rsid w:val="00815A8A"/>
    <w:rsid w:val="008721FD"/>
    <w:rsid w:val="008A1352"/>
    <w:rsid w:val="008D4D50"/>
    <w:rsid w:val="00942EC2"/>
    <w:rsid w:val="009603FD"/>
    <w:rsid w:val="00A27919"/>
    <w:rsid w:val="00B10C95"/>
    <w:rsid w:val="00B404DA"/>
    <w:rsid w:val="00B56857"/>
    <w:rsid w:val="00BD323E"/>
    <w:rsid w:val="00C20BF6"/>
    <w:rsid w:val="00C35A49"/>
    <w:rsid w:val="00C36AC7"/>
    <w:rsid w:val="00C371E4"/>
    <w:rsid w:val="00D50F14"/>
    <w:rsid w:val="00DA75E5"/>
    <w:rsid w:val="00DA7988"/>
    <w:rsid w:val="00DB7D39"/>
    <w:rsid w:val="00E71D3C"/>
    <w:rsid w:val="00E87F5A"/>
    <w:rsid w:val="00EB17E9"/>
    <w:rsid w:val="00EC63E6"/>
    <w:rsid w:val="00EE1081"/>
    <w:rsid w:val="00F0059B"/>
    <w:rsid w:val="00F25432"/>
    <w:rsid w:val="00F43FDD"/>
    <w:rsid w:val="00F7183C"/>
    <w:rsid w:val="00F7418F"/>
    <w:rsid w:val="00F96CB7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27</cp:revision>
  <dcterms:created xsi:type="dcterms:W3CDTF">2025-03-05T18:52:00Z</dcterms:created>
  <dcterms:modified xsi:type="dcterms:W3CDTF">2025-04-03T19:11:00Z</dcterms:modified>
</cp:coreProperties>
</file>